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8FDB" w14:textId="5A24C483" w:rsidR="00B72E86" w:rsidRDefault="002F5991">
      <w:r w:rsidRPr="002F5991">
        <w:drawing>
          <wp:inline distT="0" distB="0" distL="0" distR="0" wp14:anchorId="0D60A591" wp14:editId="1EDDDC53">
            <wp:extent cx="5943600" cy="161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C0BD" w14:textId="6416A3D4" w:rsidR="002F5991" w:rsidRDefault="002F5991">
      <w:pPr>
        <w:rPr>
          <w:lang w:val="el-GR"/>
        </w:rPr>
      </w:pPr>
      <w:r>
        <w:rPr>
          <w:lang w:val="el-GR"/>
        </w:rPr>
        <w:t>Α.Υπολογίστε την πίεση του αερίου στην κατάσταση Β.</w:t>
      </w:r>
    </w:p>
    <w:p w14:paraId="5397E178" w14:textId="0E43442B" w:rsidR="002F5991" w:rsidRDefault="002F5991">
      <w:pPr>
        <w:rPr>
          <w:lang w:val="el-GR"/>
        </w:rPr>
      </w:pPr>
      <w:r>
        <w:rPr>
          <w:lang w:val="el-GR"/>
        </w:rPr>
        <w:t>Β. Υπολογίστε τον όγκο του αερίου στην κατάσταση Α.</w:t>
      </w:r>
    </w:p>
    <w:p w14:paraId="5AA0CD7D" w14:textId="77777777" w:rsidR="002F5991" w:rsidRDefault="002F5991">
      <w:pPr>
        <w:rPr>
          <w:lang w:val="el-GR"/>
        </w:rPr>
      </w:pPr>
      <w:r>
        <w:rPr>
          <w:lang w:val="el-GR"/>
        </w:rPr>
        <w:t>Γ. Υπολογίστε την πίεση του αερίου στην κατάσταση Δ.</w:t>
      </w:r>
    </w:p>
    <w:p w14:paraId="459ACF5B" w14:textId="401F3BD1" w:rsidR="002F5991" w:rsidRPr="002F5991" w:rsidRDefault="002F5991">
      <w:pPr>
        <w:rPr>
          <w:lang w:val="el-GR"/>
        </w:rPr>
      </w:pPr>
      <w:r>
        <w:rPr>
          <w:lang w:val="el-GR"/>
        </w:rPr>
        <w:t>Δ. Σχεδιάστε σε διάγραμμα πίεσης- όγκου (</w:t>
      </w:r>
      <w:r>
        <w:t>p-V)</w:t>
      </w:r>
      <w:r>
        <w:rPr>
          <w:lang w:val="el-GR"/>
        </w:rPr>
        <w:t xml:space="preserve"> με βαθμονομημένους άξονες την κυκλική μεταβολή.</w:t>
      </w:r>
    </w:p>
    <w:sectPr w:rsidR="002F5991" w:rsidRPr="002F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DA"/>
    <w:rsid w:val="002F5991"/>
    <w:rsid w:val="009F21DA"/>
    <w:rsid w:val="00B72E86"/>
    <w:rsid w:val="00D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1001"/>
  <w15:chartTrackingRefBased/>
  <w15:docId w15:val="{8E25FE56-BA76-43BD-8B00-370A40A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2</cp:revision>
  <dcterms:created xsi:type="dcterms:W3CDTF">2020-04-28T17:36:00Z</dcterms:created>
  <dcterms:modified xsi:type="dcterms:W3CDTF">2020-04-28T17:48:00Z</dcterms:modified>
</cp:coreProperties>
</file>