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6F" w:rsidRDefault="00712F6F" w:rsidP="00AF3FEA">
      <w:pPr>
        <w:rPr>
          <w:b/>
          <w:u w:val="single"/>
        </w:rPr>
      </w:pPr>
    </w:p>
    <w:p w:rsidR="00712F6F" w:rsidRDefault="00AF3FEA" w:rsidP="00AF3FEA">
      <w:pPr>
        <w:rPr>
          <w:b/>
          <w:u w:val="single"/>
        </w:rPr>
      </w:pPr>
      <w:r w:rsidRPr="00AF3FEA">
        <w:rPr>
          <w:b/>
          <w:u w:val="single"/>
        </w:rPr>
        <w:t>Δραστηριότητα 3</w:t>
      </w:r>
      <w:r w:rsidR="00712F6F">
        <w:rPr>
          <w:b/>
          <w:u w:val="single"/>
        </w:rPr>
        <w:t xml:space="preserve">  </w:t>
      </w:r>
    </w:p>
    <w:p w:rsidR="00AF3FEA" w:rsidRPr="00AF3FEA" w:rsidRDefault="00AF3FEA" w:rsidP="00AF3FEA">
      <w:pPr>
        <w:rPr>
          <w:b/>
        </w:rPr>
      </w:pPr>
      <w:r>
        <w:rPr>
          <w:b/>
        </w:rPr>
        <w:t>Αφού δείτε την ταινία «Ανάμεσα στους τοίχους», προσπαθήστε να απαντήσετε στις επόμενες ερωτήσεις.</w:t>
      </w:r>
    </w:p>
    <w:p w:rsidR="00AF3FEA" w:rsidRDefault="00AF3FEA" w:rsidP="00AF3FEA">
      <w:pPr>
        <w:jc w:val="both"/>
      </w:pPr>
      <w:r>
        <w:t>1</w:t>
      </w:r>
      <w:r w:rsidRPr="00AF3FEA">
        <w:t>)</w:t>
      </w:r>
      <w:r>
        <w:t xml:space="preserve"> Μπορείτε να αναφέρετε τ</w:t>
      </w:r>
      <w:r w:rsidRPr="00AF3FEA">
        <w:t>ουλάχιστον 3 (τρεις) φορείς κοινωνικοποίησης</w:t>
      </w:r>
      <w:r>
        <w:t xml:space="preserve"> που παρατηρείτε μέσα στην ταινία</w:t>
      </w:r>
    </w:p>
    <w:p w:rsidR="00AF3FEA" w:rsidRPr="00AF3FEA" w:rsidRDefault="00AF3FEA" w:rsidP="00AF3FE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3FEA" w:rsidRDefault="00AF3FEA" w:rsidP="00AF3FEA">
      <w:pPr>
        <w:jc w:val="both"/>
      </w:pPr>
      <w:r>
        <w:t>2</w:t>
      </w:r>
      <w:r w:rsidRPr="00AF3FEA">
        <w:t>) Σε ποιο σημείο βλέπουμε τον  θεσμό της Μαθητικής Κοινότητας να συμμετέχει ενεργά </w:t>
      </w:r>
      <w:r>
        <w:t>στην λήψη αποφάσεων  για θέματα που αφορούν το σχολείο; Θεωρείτε ότι οι αντιπρόσωποι της Μαθητικής Κοινότητας λειτούργησαν αποτελεσματικά.</w:t>
      </w:r>
    </w:p>
    <w:p w:rsidR="00AF3FEA" w:rsidRDefault="00AF3FEA" w:rsidP="00AF3F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EA" w:rsidRDefault="00AF3FEA" w:rsidP="00AF3FEA">
      <w:pPr>
        <w:jc w:val="both"/>
      </w:pPr>
      <w:r>
        <w:t xml:space="preserve">3) Η συγκεκριμένη ταινία περιγράφει τη ζωή σε μια σχολική μονάδα στην Γαλλία το 2008. Βλέπετε ομοιότητες και διαφορές με την δικιά </w:t>
      </w:r>
      <w:r w:rsidR="008D6957">
        <w:t xml:space="preserve">σας </w:t>
      </w:r>
      <w:r>
        <w:t>ζωή στο σχο</w:t>
      </w:r>
      <w:r w:rsidR="008D6957">
        <w:t>λείο;</w:t>
      </w:r>
      <w:r>
        <w:t xml:space="preserve"> Μπορείτε να περιγράψετε σύντομα κάποιες από αυτές; (Εστιάστε την απάντηση σας στο εάν υπάρχουν διαφορές και ομοιότητες στην ζωή των εφήβων </w:t>
      </w:r>
      <w:r w:rsidR="008D6957">
        <w:t>καθώς</w:t>
      </w:r>
      <w:r>
        <w:t xml:space="preserve"> πρόκειται για διαφορετικό τόπο και χρόνο – Γαλλία 2008 )</w:t>
      </w:r>
    </w:p>
    <w:p w:rsidR="008D6957" w:rsidRDefault="008D6957" w:rsidP="00AF3F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EA" w:rsidRDefault="00AF3FEA" w:rsidP="00AF3FEA">
      <w:pPr>
        <w:jc w:val="both"/>
      </w:pPr>
    </w:p>
    <w:p w:rsidR="00AF3FEA" w:rsidRDefault="00712F6F" w:rsidP="00712F6F">
      <w:pPr>
        <w:jc w:val="right"/>
      </w:pPr>
      <w:bookmarkStart w:id="0" w:name="_GoBack"/>
      <w:bookmarkEnd w:id="0"/>
      <w:r w:rsidRPr="00712F6F">
        <w:rPr>
          <w:b/>
          <w:u w:val="single"/>
        </w:rPr>
        <w:drawing>
          <wp:inline distT="0" distB="0" distL="0" distR="0" wp14:anchorId="43F31B06" wp14:editId="606096BC">
            <wp:extent cx="1524000" cy="2190750"/>
            <wp:effectExtent l="0" t="0" r="0" b="0"/>
            <wp:docPr id="1" name="Picture 1" descr="https://m.myfilm.gr/img/_movies/Cantet_Laurent/theclass/Poste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yfilm.gr/img/_movies/Cantet_Laurent/theclass/Poster_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A" w:rsidRPr="00AF3FEA" w:rsidRDefault="00AF3FEA" w:rsidP="00AF3FEA">
      <w:pPr>
        <w:jc w:val="both"/>
      </w:pPr>
    </w:p>
    <w:p w:rsidR="00640A8D" w:rsidRDefault="00640A8D"/>
    <w:sectPr w:rsidR="00640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A"/>
    <w:rsid w:val="002604A3"/>
    <w:rsid w:val="00640A8D"/>
    <w:rsid w:val="00712F6F"/>
    <w:rsid w:val="0088277E"/>
    <w:rsid w:val="008C4B24"/>
    <w:rsid w:val="008D6957"/>
    <w:rsid w:val="00AF3FEA"/>
    <w:rsid w:val="00B57867"/>
    <w:rsid w:val="00CE5D4A"/>
    <w:rsid w:val="00D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4FBE-0BE0-476F-8A41-528145A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2020-04-02T15:39:00Z</dcterms:created>
  <dcterms:modified xsi:type="dcterms:W3CDTF">2020-04-02T15:53:00Z</dcterms:modified>
</cp:coreProperties>
</file>