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22" w:rsidRPr="00DC1C89" w:rsidRDefault="00586E22" w:rsidP="0008471E">
      <w:pPr>
        <w:jc w:val="both"/>
        <w:rPr>
          <w:rFonts w:ascii="Arial" w:hAnsi="Arial" w:cs="Arial"/>
        </w:rPr>
      </w:pPr>
    </w:p>
    <w:p w:rsidR="00EF2FA2" w:rsidRDefault="00964411" w:rsidP="0008471E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Α) </w:t>
      </w:r>
      <w:r w:rsidR="00EF2FA2" w:rsidRPr="00DC1C89">
        <w:rPr>
          <w:rFonts w:ascii="Arial" w:hAnsi="Arial" w:cs="Arial"/>
          <w:b/>
          <w:i/>
        </w:rPr>
        <w:t xml:space="preserve">Μελετήστε το κείμενο του Έρικ </w:t>
      </w:r>
      <w:proofErr w:type="spellStart"/>
      <w:r w:rsidR="00EF2FA2" w:rsidRPr="00DC1C89">
        <w:rPr>
          <w:rFonts w:ascii="Arial" w:hAnsi="Arial" w:cs="Arial"/>
          <w:b/>
          <w:i/>
        </w:rPr>
        <w:t>Χομπσμπάουμ</w:t>
      </w:r>
      <w:proofErr w:type="spellEnd"/>
      <w:r w:rsidR="00EF2FA2" w:rsidRPr="00DC1C89">
        <w:rPr>
          <w:rFonts w:ascii="Arial" w:hAnsi="Arial" w:cs="Arial"/>
          <w:b/>
          <w:i/>
        </w:rPr>
        <w:t xml:space="preserve"> (Ομάδα Α- σελ. 191-192) και στη συνέχεια απαντήστε στα ερωτήματα που ακολουθούν. </w:t>
      </w:r>
    </w:p>
    <w:p w:rsidR="00964411" w:rsidRPr="00964411" w:rsidRDefault="00964411" w:rsidP="0008471E">
      <w:pPr>
        <w:jc w:val="both"/>
        <w:rPr>
          <w:rFonts w:ascii="Arial" w:hAnsi="Arial" w:cs="Arial"/>
          <w:sz w:val="18"/>
        </w:rPr>
      </w:pPr>
      <w:r w:rsidRPr="00DC1C89">
        <w:rPr>
          <w:rFonts w:ascii="Arial" w:hAnsi="Arial" w:cs="Arial"/>
          <w:sz w:val="18"/>
        </w:rPr>
        <w:t xml:space="preserve">(απαντήστε σύντομα με δικά σας λόγια χωρίς να αντιγράψετε απλά το κείμενο του  Έρικ </w:t>
      </w:r>
      <w:proofErr w:type="spellStart"/>
      <w:r w:rsidRPr="00DC1C89">
        <w:rPr>
          <w:rFonts w:ascii="Arial" w:hAnsi="Arial" w:cs="Arial"/>
          <w:sz w:val="18"/>
        </w:rPr>
        <w:t>Χομπσμπάουμ</w:t>
      </w:r>
      <w:proofErr w:type="spellEnd"/>
      <w:r w:rsidRPr="00DC1C89">
        <w:rPr>
          <w:rFonts w:ascii="Arial" w:hAnsi="Arial" w:cs="Arial"/>
          <w:sz w:val="18"/>
        </w:rPr>
        <w:t>).</w:t>
      </w:r>
    </w:p>
    <w:p w:rsidR="00DC1C89" w:rsidRPr="00DC1C89" w:rsidRDefault="00EF2FA2" w:rsidP="0008471E">
      <w:pPr>
        <w:jc w:val="both"/>
        <w:rPr>
          <w:rFonts w:ascii="Arial" w:hAnsi="Arial" w:cs="Arial"/>
        </w:rPr>
      </w:pPr>
      <w:r w:rsidRPr="00DC1C89">
        <w:rPr>
          <w:rFonts w:ascii="Arial" w:hAnsi="Arial" w:cs="Arial"/>
        </w:rPr>
        <w:t xml:space="preserve">1) Ποιο είναι το νέο στοιχείο στο εργατικό κίνημα των αρχών του 19ου αιώνα; </w:t>
      </w:r>
    </w:p>
    <w:p w:rsidR="00964411" w:rsidRPr="00DC1C89" w:rsidRDefault="00964411" w:rsidP="0008471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FA2" w:rsidRDefault="00DC1C89" w:rsidP="0008471E">
      <w:pPr>
        <w:jc w:val="both"/>
        <w:rPr>
          <w:rFonts w:ascii="Arial" w:hAnsi="Arial" w:cs="Arial"/>
        </w:rPr>
      </w:pPr>
      <w:r w:rsidRPr="00DC1C89">
        <w:rPr>
          <w:rFonts w:ascii="Arial" w:hAnsi="Arial" w:cs="Arial"/>
        </w:rPr>
        <w:t>2) Γιατί είναι αναγκαία η</w:t>
      </w:r>
      <w:r w:rsidR="00EF2FA2" w:rsidRPr="00DC1C89">
        <w:rPr>
          <w:rFonts w:ascii="Arial" w:hAnsi="Arial" w:cs="Arial"/>
        </w:rPr>
        <w:t xml:space="preserve"> συνεχή</w:t>
      </w:r>
      <w:r>
        <w:rPr>
          <w:rFonts w:ascii="Arial" w:hAnsi="Arial" w:cs="Arial"/>
        </w:rPr>
        <w:t>ς</w:t>
      </w:r>
      <w:r w:rsidR="00EF2FA2" w:rsidRPr="00DC1C89">
        <w:rPr>
          <w:rFonts w:ascii="Arial" w:hAnsi="Arial" w:cs="Arial"/>
        </w:rPr>
        <w:t xml:space="preserve"> κινητοποίηση της εργατικής τάξης ; </w:t>
      </w:r>
    </w:p>
    <w:p w:rsidR="00964411" w:rsidRPr="00DC1C89" w:rsidRDefault="00964411" w:rsidP="00084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2FA2" w:rsidRDefault="00EF2FA2" w:rsidP="0008471E">
      <w:pPr>
        <w:jc w:val="both"/>
        <w:rPr>
          <w:rFonts w:ascii="Arial" w:hAnsi="Arial" w:cs="Arial"/>
        </w:rPr>
      </w:pPr>
    </w:p>
    <w:p w:rsidR="00964411" w:rsidRPr="00DC1C89" w:rsidRDefault="00964411" w:rsidP="0008471E">
      <w:pPr>
        <w:jc w:val="both"/>
        <w:rPr>
          <w:rFonts w:ascii="Arial" w:hAnsi="Arial" w:cs="Arial"/>
        </w:rPr>
      </w:pPr>
    </w:p>
    <w:p w:rsidR="00586E22" w:rsidRPr="003515D4" w:rsidRDefault="00964411" w:rsidP="0008471E">
      <w:pPr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</w:rPr>
        <w:t xml:space="preserve">Β) </w:t>
      </w:r>
      <w:r w:rsidR="00DC1C89" w:rsidRPr="00DC1C89">
        <w:rPr>
          <w:rFonts w:ascii="Arial" w:hAnsi="Arial" w:cs="Arial"/>
          <w:b/>
          <w:i/>
        </w:rPr>
        <w:t>Στο κείμενο στην σελ. 193-194 (Ομάδα Β)</w:t>
      </w:r>
      <w:r w:rsidR="00586E22" w:rsidRPr="00DC1C89">
        <w:rPr>
          <w:rFonts w:ascii="Arial" w:hAnsi="Arial" w:cs="Arial"/>
          <w:b/>
          <w:i/>
        </w:rPr>
        <w:t xml:space="preserve"> περιγράφονται τα γεγονότα με αφορμή την κινητοποίηση των καπνεργατών στη Θεσσαλονίκη τον Μάη του 1936. Αφού δι</w:t>
      </w:r>
      <w:r w:rsidR="00DC1C89" w:rsidRPr="00DC1C89">
        <w:rPr>
          <w:rFonts w:ascii="Arial" w:hAnsi="Arial" w:cs="Arial"/>
          <w:b/>
          <w:i/>
        </w:rPr>
        <w:t>αβάσετε το κείμενο</w:t>
      </w:r>
      <w:r w:rsidR="00586E22" w:rsidRPr="00DC1C89">
        <w:rPr>
          <w:rFonts w:ascii="Arial" w:hAnsi="Arial" w:cs="Arial"/>
          <w:b/>
          <w:i/>
        </w:rPr>
        <w:t xml:space="preserve">, να απαντήσετε στα παρακάτω ερωτήματα: </w:t>
      </w:r>
    </w:p>
    <w:p w:rsidR="00586E22" w:rsidRDefault="00DC1C89" w:rsidP="00084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586E22" w:rsidRPr="00DC1C89">
        <w:rPr>
          <w:rFonts w:ascii="Arial" w:hAnsi="Arial" w:cs="Arial"/>
        </w:rPr>
        <w:t xml:space="preserve"> Ποια είναι τα αιτήματα των καπνεργατών και πώς συνδέονται με αντίστοιχα αιτήματα της εποχής μας;</w:t>
      </w:r>
    </w:p>
    <w:p w:rsidR="00964411" w:rsidRPr="00DC1C89" w:rsidRDefault="00964411" w:rsidP="00084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E22" w:rsidRDefault="00DC1C89" w:rsidP="00084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586E22" w:rsidRPr="00DC1C89">
        <w:rPr>
          <w:rFonts w:ascii="Arial" w:hAnsi="Arial" w:cs="Arial"/>
        </w:rPr>
        <w:t xml:space="preserve"> Πώς θα σχολιάζατε την αντίδραση των αρχών της εποχής απέναντι στους διαδηλωτές; Μπορείτε να κάνετε παραλληλισμούς με αντίστοιχες αντιδράσεις στις μέρες μας;</w:t>
      </w:r>
    </w:p>
    <w:p w:rsidR="00964411" w:rsidRPr="00DC1C89" w:rsidRDefault="00964411" w:rsidP="00084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bookmarkStart w:id="0" w:name="_GoBack"/>
      <w:bookmarkEnd w:id="0"/>
    </w:p>
    <w:sectPr w:rsidR="00964411" w:rsidRPr="00DC1C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1E"/>
    <w:rsid w:val="0008471E"/>
    <w:rsid w:val="002604A3"/>
    <w:rsid w:val="003515D4"/>
    <w:rsid w:val="00586E22"/>
    <w:rsid w:val="00640A8D"/>
    <w:rsid w:val="0088277E"/>
    <w:rsid w:val="008C4B24"/>
    <w:rsid w:val="00964411"/>
    <w:rsid w:val="00AB699A"/>
    <w:rsid w:val="00B57867"/>
    <w:rsid w:val="00CE5D4A"/>
    <w:rsid w:val="00D7614F"/>
    <w:rsid w:val="00DC1C89"/>
    <w:rsid w:val="00E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6B914-A389-4758-9538-C0524678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2020-05-02T10:07:00Z</dcterms:created>
  <dcterms:modified xsi:type="dcterms:W3CDTF">2020-05-02T17:25:00Z</dcterms:modified>
</cp:coreProperties>
</file>