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D17" w:rsidRPr="00EE1D17" w:rsidRDefault="00EE1D17" w:rsidP="00B247F3">
      <w:pPr>
        <w:jc w:val="both"/>
        <w:rPr>
          <w:b/>
          <w:i/>
        </w:rPr>
      </w:pPr>
      <w:r w:rsidRPr="00EE1D17">
        <w:rPr>
          <w:b/>
          <w:i/>
        </w:rPr>
        <w:t xml:space="preserve">Τα άτομα με αναπηρία βρίσκονται στην πρώτη γραμμή υπεράσπισης των ανθρώπινων δικαιωμάτων. Θα ήθελα να απαντήσετε </w:t>
      </w:r>
      <w:r w:rsidRPr="00F1416A">
        <w:rPr>
          <w:b/>
          <w:i/>
          <w:u w:val="single"/>
        </w:rPr>
        <w:t>ελεύθερα</w:t>
      </w:r>
      <w:r w:rsidRPr="00EE1D17">
        <w:rPr>
          <w:b/>
          <w:i/>
        </w:rPr>
        <w:t xml:space="preserve"> στις επόμενες ερωτήσεις και εγώ με την σειρά μου θα προσπαθήσω να κατηγοριοποιήσω</w:t>
      </w:r>
      <w:r>
        <w:rPr>
          <w:b/>
          <w:i/>
        </w:rPr>
        <w:t xml:space="preserve"> τις απαντήσεις σας</w:t>
      </w:r>
      <w:r w:rsidRPr="00EE1D17">
        <w:rPr>
          <w:b/>
          <w:i/>
        </w:rPr>
        <w:t xml:space="preserve"> ώστε να </w:t>
      </w:r>
      <w:r>
        <w:rPr>
          <w:b/>
          <w:i/>
        </w:rPr>
        <w:t>βγάλουμε κάποια συμπεράσματα.</w:t>
      </w:r>
    </w:p>
    <w:p w:rsidR="00EE1D17" w:rsidRPr="00EE1D17" w:rsidRDefault="00EE1D17" w:rsidP="00B247F3">
      <w:pPr>
        <w:jc w:val="both"/>
        <w:rPr>
          <w:b/>
          <w:u w:val="single"/>
        </w:rPr>
      </w:pPr>
      <w:r w:rsidRPr="00EE1D17">
        <w:rPr>
          <w:b/>
          <w:u w:val="single"/>
        </w:rPr>
        <w:t>Ερωτήσεις:</w:t>
      </w:r>
    </w:p>
    <w:p w:rsidR="00DF5D69" w:rsidRDefault="00EE1D17" w:rsidP="00B247F3">
      <w:pPr>
        <w:jc w:val="both"/>
      </w:pPr>
      <w:r>
        <w:t xml:space="preserve">1. </w:t>
      </w:r>
      <w:r w:rsidR="00DF5D69">
        <w:t>Τι έρχεται στο μυαλό σας όταν ακούτε την λέξη αναπηρία;</w:t>
      </w:r>
    </w:p>
    <w:p w:rsidR="00EE1D17" w:rsidRDefault="00EE1D17" w:rsidP="00B247F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1D17" w:rsidRDefault="00EE1D17" w:rsidP="00B247F3">
      <w:pPr>
        <w:jc w:val="both"/>
      </w:pPr>
      <w:r>
        <w:t xml:space="preserve">2. Τα άτομα αυτά βρίσκονται στο περιθώριο ή έχουν ενταχθεί πλήρως στην κοινωνία; Για παράδειγμα ένα παιδί με αναπηρία απολαμβάνει όλα όσα μπορεί να απολαύσει ένα συνομήλικο παιδί χωρίς αναπηρία ή όχι.  Πείτε την </w:t>
      </w:r>
      <w:r w:rsidRPr="00F1416A">
        <w:rPr>
          <w:u w:val="single"/>
        </w:rPr>
        <w:t>άποψη</w:t>
      </w:r>
      <w:r>
        <w:t xml:space="preserve"> σας και δώστε </w:t>
      </w:r>
      <w:r w:rsidRPr="00F1416A">
        <w:rPr>
          <w:u w:val="single"/>
        </w:rPr>
        <w:t>παραδείγματα</w:t>
      </w:r>
      <w:r>
        <w:t xml:space="preserve"> και για τις δύο περιπτώσεις.</w:t>
      </w:r>
    </w:p>
    <w:p w:rsidR="00EE1D17" w:rsidRDefault="00EE1D17" w:rsidP="00B247F3">
      <w:pPr>
        <w:jc w:val="both"/>
      </w:pPr>
      <w:r>
        <w:t>α)Καταστάσεις ή δικαιώματα που στερείται</w:t>
      </w:r>
      <w:r w:rsidR="00F1416A">
        <w:t xml:space="preserve"> σε σχέση με τους άλλους</w:t>
      </w:r>
    </w:p>
    <w:p w:rsidR="00EE1D17" w:rsidRDefault="00EE1D17" w:rsidP="00B247F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1D17" w:rsidRDefault="00EE1D17" w:rsidP="00B247F3">
      <w:pPr>
        <w:jc w:val="both"/>
      </w:pPr>
      <w:r>
        <w:t>β)</w:t>
      </w:r>
      <w:r w:rsidR="00F1416A" w:rsidRPr="00F1416A">
        <w:t xml:space="preserve"> Καταστ</w:t>
      </w:r>
      <w:r w:rsidR="00F1416A">
        <w:t>άσεις ή δικαιώματα που απολαμβάνει εξίσου με τους άλλους</w:t>
      </w:r>
    </w:p>
    <w:p w:rsidR="00EE1D17" w:rsidRDefault="00EE1D17" w:rsidP="00B247F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7562" w:rsidRDefault="003C4AC9" w:rsidP="003C4AC9">
      <w:pPr>
        <w:jc w:val="both"/>
      </w:pPr>
      <w:r>
        <w:t>3. Μπορείτε να σκεφτείτε πως θα μπορούσε η τοπική σας κοινωνία (χωριό, γειτονιά, σχολείο, σύλλογος κτλ.) να διευκολύνει αυτά τα άτομα ώστε χωρίς να στιγματίζονται να μπορούν να συνυπάρχουν με τους υπόλοιπους κατοίκους/ μαθητές; Τι δράσεις θα μπορούσε να κάνει/ κάνετε</w:t>
      </w:r>
      <w:bookmarkStart w:id="0" w:name="_GoBack"/>
      <w:bookmarkEnd w:id="0"/>
      <w:r>
        <w:t>;</w:t>
      </w:r>
    </w:p>
    <w:p w:rsidR="003C4AC9" w:rsidRPr="00CB6F0C" w:rsidRDefault="003C4AC9" w:rsidP="009468D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BCF" w:rsidRPr="009468D2" w:rsidRDefault="00A77BCF"/>
    <w:sectPr w:rsidR="00A77BCF" w:rsidRPr="009468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CF"/>
    <w:rsid w:val="002604A3"/>
    <w:rsid w:val="003C4AC9"/>
    <w:rsid w:val="00640A8D"/>
    <w:rsid w:val="0088277E"/>
    <w:rsid w:val="008C4B24"/>
    <w:rsid w:val="009468D2"/>
    <w:rsid w:val="00A77BCF"/>
    <w:rsid w:val="00B247F3"/>
    <w:rsid w:val="00B57867"/>
    <w:rsid w:val="00CB6F0C"/>
    <w:rsid w:val="00CE5D4A"/>
    <w:rsid w:val="00D7614F"/>
    <w:rsid w:val="00DF5D69"/>
    <w:rsid w:val="00EE1D17"/>
    <w:rsid w:val="00F1416A"/>
    <w:rsid w:val="00F9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F7754-1207-4BC3-8322-014EC68A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2020-04-27T11:47:00Z</dcterms:created>
  <dcterms:modified xsi:type="dcterms:W3CDTF">2020-04-27T17:35:00Z</dcterms:modified>
</cp:coreProperties>
</file>