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A345C" w14:textId="7EEBDFF4" w:rsidR="00632415" w:rsidRPr="006B2CCC" w:rsidRDefault="000825D4">
      <w:pPr>
        <w:rPr>
          <w:b/>
          <w:bCs/>
        </w:rPr>
      </w:pPr>
      <w:r w:rsidRPr="006B2CCC">
        <w:rPr>
          <w:b/>
          <w:bCs/>
        </w:rPr>
        <w:t>Η αναλφάβητη (Εμείς και οι άλλοι, σελ.66-67)</w:t>
      </w:r>
    </w:p>
    <w:p w14:paraId="1AA0F700" w14:textId="075E2210" w:rsidR="000825D4" w:rsidRDefault="000825D4">
      <w:r>
        <w:t>Ερωτήματα πρώτης ανάγνωσης</w:t>
      </w:r>
      <w:r w:rsidR="00E27202">
        <w:t>:</w:t>
      </w:r>
    </w:p>
    <w:p w14:paraId="3DD12B64" w14:textId="53F98F56" w:rsidR="00434453" w:rsidRDefault="00434453" w:rsidP="00254B42">
      <w:pPr>
        <w:pStyle w:val="a3"/>
        <w:numPr>
          <w:ilvl w:val="0"/>
          <w:numId w:val="1"/>
        </w:numPr>
      </w:pPr>
      <w:r>
        <w:t>Από ποια χώρα κατάγεται η συγγραφέας; Σε ποι</w:t>
      </w:r>
      <w:r w:rsidR="003949CF">
        <w:t>α</w:t>
      </w:r>
      <w:bookmarkStart w:id="0" w:name="_GoBack"/>
      <w:bookmarkEnd w:id="0"/>
      <w:r>
        <w:t xml:space="preserve"> χώρα αναγκάστηκε να μεταναστεύσει;</w:t>
      </w:r>
    </w:p>
    <w:p w14:paraId="2F85C26F" w14:textId="67BC4C8A" w:rsidR="006837D2" w:rsidRDefault="00254B42" w:rsidP="00254B42">
      <w:pPr>
        <w:pStyle w:val="a3"/>
        <w:numPr>
          <w:ilvl w:val="0"/>
          <w:numId w:val="1"/>
        </w:numPr>
      </w:pPr>
      <w:r>
        <w:t>Ποι</w:t>
      </w:r>
      <w:r w:rsidR="007E7B43">
        <w:t>ο</w:t>
      </w:r>
      <w:r>
        <w:t xml:space="preserve"> </w:t>
      </w:r>
      <w:r w:rsidR="001A4624">
        <w:t xml:space="preserve">τμήμα του </w:t>
      </w:r>
      <w:r w:rsidR="007E7B43">
        <w:t>κειμένου κινείται στο παρόν</w:t>
      </w:r>
      <w:r w:rsidR="00160E95">
        <w:t>;</w:t>
      </w:r>
      <w:r w:rsidR="006F0034">
        <w:t xml:space="preserve"> </w:t>
      </w:r>
    </w:p>
    <w:p w14:paraId="0200AFAC" w14:textId="03260E94" w:rsidR="00CF1CE2" w:rsidRDefault="00D8020E" w:rsidP="00254B42">
      <w:pPr>
        <w:pStyle w:val="a3"/>
        <w:numPr>
          <w:ilvl w:val="0"/>
          <w:numId w:val="1"/>
        </w:numPr>
      </w:pPr>
      <w:r>
        <w:t>Που ξεκινά και που τελειώνει η αναδρομική αφήγηση;</w:t>
      </w:r>
    </w:p>
    <w:p w14:paraId="41F23993" w14:textId="77777777" w:rsidR="000825D4" w:rsidRPr="000825D4" w:rsidRDefault="000825D4"/>
    <w:sectPr w:rsidR="000825D4" w:rsidRPr="000825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C3C42"/>
    <w:multiLevelType w:val="hybridMultilevel"/>
    <w:tmpl w:val="D222F9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D9"/>
    <w:rsid w:val="000825D4"/>
    <w:rsid w:val="00160E95"/>
    <w:rsid w:val="00177DD9"/>
    <w:rsid w:val="001A4624"/>
    <w:rsid w:val="00254B42"/>
    <w:rsid w:val="003949CF"/>
    <w:rsid w:val="00434453"/>
    <w:rsid w:val="004425EF"/>
    <w:rsid w:val="005E2207"/>
    <w:rsid w:val="00632415"/>
    <w:rsid w:val="006837D2"/>
    <w:rsid w:val="006B2CCC"/>
    <w:rsid w:val="006F0034"/>
    <w:rsid w:val="007E7B43"/>
    <w:rsid w:val="00CF1CE2"/>
    <w:rsid w:val="00D8020E"/>
    <w:rsid w:val="00E2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C6E1"/>
  <w15:chartTrackingRefBased/>
  <w15:docId w15:val="{BC8BFF54-CB4B-4FAB-944A-F40B573B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</Words>
  <Characters>212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Ευνίκη Μίχα</dc:creator>
  <cp:keywords/>
  <dc:description/>
  <cp:lastModifiedBy>Ευνίκη Μίχα</cp:lastModifiedBy>
  <cp:revision>3</cp:revision>
  <dcterms:created xsi:type="dcterms:W3CDTF">2020-04-06T13:13:00Z</dcterms:created>
  <dcterms:modified xsi:type="dcterms:W3CDTF">2020-04-06T14:09:00Z</dcterms:modified>
</cp:coreProperties>
</file>