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EE" w:rsidRDefault="00C542EE" w:rsidP="00C5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l-GR"/>
        </w:rPr>
      </w:pPr>
    </w:p>
    <w:p w:rsidR="00C542EE" w:rsidRDefault="00C542EE" w:rsidP="00C5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l-GR"/>
        </w:rPr>
      </w:pPr>
    </w:p>
    <w:p w:rsidR="00C542EE" w:rsidRDefault="00C542EE" w:rsidP="00C5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l-G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el-GR"/>
        </w:rPr>
        <w:t>Ιστορία του Μεσαιωνικού και του Νεότερου Κόσμου 565 – 1815 μ.χ</w:t>
      </w:r>
    </w:p>
    <w:p w:rsidR="00C542EE" w:rsidRDefault="00C542EE" w:rsidP="00C5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l-G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el-GR"/>
        </w:rPr>
        <w:t>Β’ Γενικού Λυκείου.</w:t>
      </w:r>
    </w:p>
    <w:p w:rsidR="00C542EE" w:rsidRDefault="00C542EE" w:rsidP="00C5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l-GR"/>
        </w:rPr>
      </w:pPr>
    </w:p>
    <w:p w:rsidR="00C542EE" w:rsidRDefault="00C542EE" w:rsidP="00C5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l-GR"/>
        </w:rPr>
      </w:pPr>
    </w:p>
    <w:p w:rsidR="00C542EE" w:rsidRDefault="00C542EE" w:rsidP="00C5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l-GR"/>
        </w:rPr>
      </w:pPr>
    </w:p>
    <w:p w:rsidR="00C542EE" w:rsidRPr="00C542EE" w:rsidRDefault="00C542EE" w:rsidP="00C5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l-GR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u w:val="single"/>
        </w:rPr>
        <w:drawing>
          <wp:inline distT="0" distB="0" distL="0" distR="0">
            <wp:extent cx="5943600" cy="36550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yzantine_Empire_Themata-750-el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2EE" w:rsidRDefault="00C542EE" w:rsidP="00E8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42EE" w:rsidRDefault="00C542EE" w:rsidP="00E8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42EE" w:rsidRDefault="00C542EE" w:rsidP="00E8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42EE" w:rsidRDefault="00C542EE" w:rsidP="00E8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42EE" w:rsidRDefault="00C542EE" w:rsidP="00E8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42EE" w:rsidRDefault="00C542EE" w:rsidP="00C5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83DE8" w:rsidRPr="00C542EE" w:rsidRDefault="00E83DE8" w:rsidP="00C5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l-GR"/>
        </w:rPr>
      </w:pPr>
      <w:r w:rsidRPr="00E83DE8">
        <w:rPr>
          <w:rFonts w:ascii="Times New Roman" w:eastAsia="Times New Roman" w:hAnsi="Times New Roman" w:cs="Times New Roman"/>
          <w:i/>
          <w:sz w:val="28"/>
          <w:szCs w:val="28"/>
          <w:lang w:val="el-GR"/>
        </w:rPr>
        <w:t>Αφού επαναλάβετε την ενότητα 2 του κεφαλαίου 1, '' Η βασιλεία του Ηρακλείου ( εσωτερική αναδιοργάνωση και εξελληνισμός του κράτους )'' , να συνεχίσετε με τις εξής δραστηριότητες :</w:t>
      </w:r>
    </w:p>
    <w:p w:rsidR="00E83DE8" w:rsidRDefault="00E83DE8" w:rsidP="00E8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83DE8" w:rsidRDefault="00E83DE8" w:rsidP="00E8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42EE" w:rsidRDefault="00C542EE" w:rsidP="00E8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42EE" w:rsidRDefault="00C542EE" w:rsidP="00E8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42EE" w:rsidRDefault="00C542EE" w:rsidP="00E8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83DE8" w:rsidRPr="00C542EE" w:rsidRDefault="00E83DE8" w:rsidP="00E83DE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C542EE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="00C542EE" w:rsidRPr="00C542EE">
        <w:rPr>
          <w:rFonts w:ascii="Times New Roman" w:eastAsia="Times New Roman" w:hAnsi="Times New Roman" w:cs="Times New Roman"/>
          <w:sz w:val="28"/>
          <w:szCs w:val="28"/>
          <w:lang w:val="el-GR"/>
        </w:rPr>
        <w:t>Να συμπληρωθούν τα</w:t>
      </w:r>
      <w:r w:rsidRPr="00C542EE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κενά:</w:t>
      </w:r>
    </w:p>
    <w:p w:rsidR="00C542EE" w:rsidRPr="00C542EE" w:rsidRDefault="00C542EE" w:rsidP="00C542E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E83DE8" w:rsidRPr="00C542EE" w:rsidRDefault="00E83DE8" w:rsidP="00E83DE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E83DE8" w:rsidRPr="00C542EE" w:rsidRDefault="00E83DE8" w:rsidP="00E83DE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C542EE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Α) Οι στρατιώτες διέθεταν </w:t>
      </w:r>
      <w:r w:rsidR="00C542EE" w:rsidRPr="00C542EE">
        <w:rPr>
          <w:rFonts w:ascii="Times New Roman" w:eastAsia="Times New Roman" w:hAnsi="Times New Roman" w:cs="Times New Roman"/>
          <w:sz w:val="28"/>
          <w:szCs w:val="28"/>
          <w:lang w:val="el-GR"/>
        </w:rPr>
        <w:t>..</w:t>
      </w:r>
      <w:r w:rsidRPr="00C542EE">
        <w:rPr>
          <w:rFonts w:ascii="Times New Roman" w:eastAsia="Times New Roman" w:hAnsi="Times New Roman" w:cs="Times New Roman"/>
          <w:sz w:val="28"/>
          <w:szCs w:val="28"/>
          <w:lang w:val="el-GR"/>
        </w:rPr>
        <w:t>..........................., από τα έσοδα των οποίων συντηρούσαν και εξασφάλιζαν το άλογο και τον οπλισμό τους.</w:t>
      </w:r>
    </w:p>
    <w:p w:rsidR="00E83DE8" w:rsidRPr="00C542EE" w:rsidRDefault="00E83DE8" w:rsidP="00E83DE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E83DE8" w:rsidRPr="00C542EE" w:rsidRDefault="00E83DE8" w:rsidP="00E83DE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C542EE">
        <w:rPr>
          <w:rFonts w:ascii="Times New Roman" w:eastAsia="Times New Roman" w:hAnsi="Times New Roman" w:cs="Times New Roman"/>
          <w:sz w:val="28"/>
          <w:szCs w:val="28"/>
          <w:lang w:val="el-GR"/>
        </w:rPr>
        <w:t>Β) Οι ................................... αποδεκατίστηκαν στη διάρκεια των αβαροσλαβικών επιδρομών και των περσικών πολέμων και τη θέση τους πή</w:t>
      </w:r>
      <w:bookmarkStart w:id="0" w:name="_GoBack"/>
      <w:bookmarkEnd w:id="0"/>
      <w:r w:rsidRPr="00C542EE">
        <w:rPr>
          <w:rFonts w:ascii="Times New Roman" w:eastAsia="Times New Roman" w:hAnsi="Times New Roman" w:cs="Times New Roman"/>
          <w:sz w:val="28"/>
          <w:szCs w:val="28"/>
          <w:lang w:val="el-GR"/>
        </w:rPr>
        <w:t>ραν οι .......................... .</w:t>
      </w:r>
    </w:p>
    <w:p w:rsidR="00E83DE8" w:rsidRPr="00C542EE" w:rsidRDefault="00E83DE8" w:rsidP="00E83DE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E83DE8" w:rsidRPr="00C542EE" w:rsidRDefault="00E83DE8" w:rsidP="00E83DE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C542EE">
        <w:rPr>
          <w:rFonts w:ascii="Times New Roman" w:eastAsia="Times New Roman" w:hAnsi="Times New Roman" w:cs="Times New Roman"/>
          <w:sz w:val="28"/>
          <w:szCs w:val="28"/>
          <w:lang w:val="el-GR"/>
        </w:rPr>
        <w:t>Γ) Οι ελεύθεροι αγρότες οργανώθηκαν σε ........................... και συγκροτούσαν τη δυναμικότερη τάξη της ............................ κοινωνίας.</w:t>
      </w:r>
    </w:p>
    <w:p w:rsidR="00E83DE8" w:rsidRPr="00C542EE" w:rsidRDefault="00E83DE8" w:rsidP="00E83DE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E83DE8" w:rsidRPr="00C542EE" w:rsidRDefault="00E83DE8" w:rsidP="00E83DE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C542EE">
        <w:rPr>
          <w:rFonts w:ascii="Times New Roman" w:eastAsia="Times New Roman" w:hAnsi="Times New Roman" w:cs="Times New Roman"/>
          <w:sz w:val="28"/>
          <w:szCs w:val="28"/>
          <w:lang w:val="el-GR"/>
        </w:rPr>
        <w:t>Δ) Τα Λατινικά αντικαταστάθηκαν από τα ............................ .</w:t>
      </w:r>
    </w:p>
    <w:p w:rsidR="00E83DE8" w:rsidRPr="00C542EE" w:rsidRDefault="00E83DE8" w:rsidP="00E83DE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C542EE" w:rsidRDefault="00E83DE8" w:rsidP="00C542E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C542EE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Ε) Ο πλήρης τίτλος </w:t>
      </w:r>
      <w:r w:rsidR="00C542EE" w:rsidRPr="00C542EE">
        <w:rPr>
          <w:rFonts w:ascii="Times New Roman" w:eastAsia="Times New Roman" w:hAnsi="Times New Roman" w:cs="Times New Roman"/>
          <w:sz w:val="28"/>
          <w:szCs w:val="28"/>
          <w:lang w:val="el-GR"/>
        </w:rPr>
        <w:t>που υιοθέτησε ο Ηράκλειος ή</w:t>
      </w:r>
      <w:r w:rsidR="00C542EE">
        <w:rPr>
          <w:rFonts w:ascii="Times New Roman" w:eastAsia="Times New Roman" w:hAnsi="Times New Roman" w:cs="Times New Roman"/>
          <w:sz w:val="28"/>
          <w:szCs w:val="28"/>
          <w:lang w:val="el-GR"/>
        </w:rPr>
        <w:t>ταν .........................</w:t>
      </w:r>
    </w:p>
    <w:p w:rsidR="00C542EE" w:rsidRDefault="00C542EE" w:rsidP="00C542E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C542EE" w:rsidRDefault="00C542EE" w:rsidP="00C542E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C542EE" w:rsidRDefault="00C542EE" w:rsidP="00C542E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C542EE" w:rsidRDefault="00C542EE" w:rsidP="00C542E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C542EE" w:rsidRDefault="00C542EE" w:rsidP="00C542E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C542EE" w:rsidRDefault="00C542EE" w:rsidP="00C542E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C542EE" w:rsidRDefault="00C542EE" w:rsidP="00C542E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C542EE" w:rsidRDefault="00C542EE" w:rsidP="00C542E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C542EE" w:rsidRPr="00C542EE" w:rsidRDefault="00C542EE" w:rsidP="00C542E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C542EE" w:rsidRPr="00C542EE" w:rsidRDefault="00E83DE8" w:rsidP="00C542E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83DE8">
        <w:rPr>
          <w:rFonts w:ascii="Times New Roman" w:eastAsia="Times New Roman" w:hAnsi="Times New Roman" w:cs="Times New Roman"/>
          <w:sz w:val="28"/>
          <w:szCs w:val="28"/>
          <w:lang w:val="el-GR"/>
        </w:rPr>
        <w:lastRenderedPageBreak/>
        <w:t>Με βάση τις ιστορικές σας γνώσ</w:t>
      </w:r>
      <w:r w:rsidRPr="00C542EE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εις και τις πληροφορίες του </w:t>
      </w:r>
      <w:r w:rsidRPr="00E83DE8">
        <w:rPr>
          <w:rFonts w:ascii="Times New Roman" w:eastAsia="Times New Roman" w:hAnsi="Times New Roman" w:cs="Times New Roman"/>
          <w:sz w:val="28"/>
          <w:szCs w:val="28"/>
          <w:lang w:val="el-GR"/>
        </w:rPr>
        <w:t>ιστορικού παραθέματος</w:t>
      </w:r>
      <w:r w:rsidRPr="00C542EE">
        <w:rPr>
          <w:rFonts w:ascii="Times New Roman" w:eastAsia="Times New Roman" w:hAnsi="Times New Roman" w:cs="Times New Roman"/>
          <w:sz w:val="28"/>
          <w:szCs w:val="28"/>
          <w:lang w:val="el-GR"/>
        </w:rPr>
        <w:t>, να προσδιορίσετε τι ήτα</w:t>
      </w:r>
      <w:r w:rsidR="00C542EE" w:rsidRPr="00C542EE">
        <w:rPr>
          <w:rFonts w:ascii="Times New Roman" w:eastAsia="Times New Roman" w:hAnsi="Times New Roman" w:cs="Times New Roman"/>
          <w:sz w:val="28"/>
          <w:szCs w:val="28"/>
          <w:lang w:val="el-GR"/>
        </w:rPr>
        <w:t>ν τα θέματα και ποια ανάγκη υπαγόρευσε την καθιέρωσή τους.</w:t>
      </w:r>
    </w:p>
    <w:p w:rsidR="00C542EE" w:rsidRDefault="00C542EE" w:rsidP="00C5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42EE" w:rsidRPr="00C542EE" w:rsidRDefault="00C542EE" w:rsidP="00C5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83DE8" w:rsidRPr="00E83DE8" w:rsidRDefault="00E83DE8" w:rsidP="00E8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43249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0322_1455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897" cy="433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DE8" w:rsidRDefault="00E83DE8" w:rsidP="00E8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83DE8" w:rsidRDefault="00E83DE8" w:rsidP="00E8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83DE8" w:rsidRDefault="00E83DE8" w:rsidP="00E8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83DE8" w:rsidRDefault="00E83DE8" w:rsidP="00E8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83DE8" w:rsidRPr="00E83DE8" w:rsidRDefault="00E83DE8" w:rsidP="00E8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2D6D07" w:rsidRPr="00E83DE8" w:rsidRDefault="002D6D07">
      <w:pPr>
        <w:rPr>
          <w:lang w:val="el-GR"/>
        </w:rPr>
      </w:pPr>
    </w:p>
    <w:sectPr w:rsidR="002D6D07" w:rsidRPr="00E83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97611"/>
    <w:multiLevelType w:val="hybridMultilevel"/>
    <w:tmpl w:val="D6981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97FA0"/>
    <w:multiLevelType w:val="hybridMultilevel"/>
    <w:tmpl w:val="F4EA4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7645D"/>
    <w:multiLevelType w:val="multilevel"/>
    <w:tmpl w:val="094C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E8"/>
    <w:rsid w:val="002D6D07"/>
    <w:rsid w:val="00C542EE"/>
    <w:rsid w:val="00E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3368F-3114-45D2-8942-BCE9C64B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Barbouni</dc:creator>
  <cp:keywords/>
  <dc:description/>
  <cp:lastModifiedBy>Barbouni</cp:lastModifiedBy>
  <cp:revision>1</cp:revision>
  <dcterms:created xsi:type="dcterms:W3CDTF">2020-03-22T13:00:00Z</dcterms:created>
  <dcterms:modified xsi:type="dcterms:W3CDTF">2020-03-22T13:18:00Z</dcterms:modified>
</cp:coreProperties>
</file>