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0AE49" w14:textId="76A27E68" w:rsidR="00900634" w:rsidRPr="003C10E2" w:rsidRDefault="007A11F4" w:rsidP="009006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7A11F4">
        <w:rPr>
          <w:rFonts w:ascii="Times New Roman" w:eastAsia="Times New Roman" w:hAnsi="Times New Roman" w:cs="Times New Roman"/>
          <w:color w:val="000000"/>
          <w:sz w:val="32"/>
          <w:szCs w:val="32"/>
          <w:lang w:val="el-GR"/>
        </w:rPr>
        <w:t>ΕΡΩΤΗΣΕΙΣ</w:t>
      </w:r>
      <w:r w:rsidR="00900634" w:rsidRPr="007A11F4">
        <w:rPr>
          <w:rFonts w:ascii="Times New Roman" w:eastAsia="Times New Roman" w:hAnsi="Times New Roman" w:cs="Times New Roman"/>
          <w:color w:val="000000"/>
          <w:sz w:val="32"/>
          <w:szCs w:val="32"/>
          <w:lang w:val="el-GR"/>
        </w:rPr>
        <w:br/>
      </w:r>
      <w:r w:rsidR="00900634"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1. Ένας άνθρωπος στέκεται όρθιος πάνω σε οριζόντιο έδαφος. Αν ο άνθρωπος σταθεί όρθιος μόνο στο ένα πόδι του θα</w:t>
      </w:r>
    </w:p>
    <w:p w14:paraId="068A1725" w14:textId="77777777" w:rsidR="00900634" w:rsidRPr="003C10E2" w:rsidRDefault="00900634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Επιλογή μίας απάντησης.</w:t>
      </w: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14:paraId="0F7B23A7" w14:textId="2B8461FC" w:rsidR="00900634" w:rsidRPr="003C10E2" w:rsidRDefault="00900634" w:rsidP="00900634">
      <w:pPr>
        <w:pStyle w:val="ListParagraph"/>
        <w:numPr>
          <w:ilvl w:val="0"/>
          <w:numId w:val="1"/>
        </w:num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>διπλασιαστεί η δύναμη που ασκείται στο έδαφος και θα παραμείνει σταθερή η πίεση.</w:t>
      </w:r>
    </w:p>
    <w:p w14:paraId="09E82FF4" w14:textId="50DBF102" w:rsidR="00900634" w:rsidRPr="003C10E2" w:rsidRDefault="00900634" w:rsidP="00900634">
      <w:pPr>
        <w:pStyle w:val="ListParagraph"/>
        <w:numPr>
          <w:ilvl w:val="0"/>
          <w:numId w:val="1"/>
        </w:num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>διπλασιαστούν και η δύναμη που ασκείται στο έδαφος και η πίεση.</w:t>
      </w:r>
    </w:p>
    <w:p w14:paraId="209D4FBE" w14:textId="2353F568" w:rsidR="00900634" w:rsidRPr="003C10E2" w:rsidRDefault="00900634" w:rsidP="00900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>διπλασιαστεί η πίεση στο έδαφος και θα παραμείνει σταθερή η δύναμη.</w:t>
      </w:r>
    </w:p>
    <w:p w14:paraId="270C70E6" w14:textId="05DD6640" w:rsidR="00900634" w:rsidRPr="003C10E2" w:rsidRDefault="00900634" w:rsidP="00900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C10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>παραμείνουν σταθερές και η δύναμη και η πίεση στο έδαφος</w:t>
      </w:r>
    </w:p>
    <w:p w14:paraId="1AC34933" w14:textId="77777777" w:rsidR="00900634" w:rsidRPr="00900634" w:rsidRDefault="00900634" w:rsidP="00900634">
      <w:pPr>
        <w:pStyle w:val="ListParagraph"/>
        <w:shd w:val="clear" w:color="auto" w:fill="FFFFFF"/>
        <w:spacing w:after="72" w:line="240" w:lineRule="auto"/>
        <w:rPr>
          <w:rFonts w:ascii="Trebuchet MS" w:eastAsia="Times New Roman" w:hAnsi="Trebuchet MS" w:cs="Times New Roman"/>
          <w:b/>
          <w:bCs/>
          <w:color w:val="000000"/>
          <w:lang w:val="el-GR"/>
        </w:rPr>
      </w:pPr>
    </w:p>
    <w:p w14:paraId="78E5297D" w14:textId="02C6D0D1" w:rsidR="00900634" w:rsidRPr="003C10E2" w:rsidRDefault="00900634" w:rsidP="009006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2. Επειδή τα υγρά είναι ασυμπίεστα δεν μεταβάλλουν</w:t>
      </w:r>
    </w:p>
    <w:p w14:paraId="0A75912E" w14:textId="32FA0295" w:rsidR="00900634" w:rsidRPr="003C10E2" w:rsidRDefault="00900634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Επιλογή μίας απάντησης.</w:t>
      </w:r>
    </w:p>
    <w:p w14:paraId="3C41D6E3" w14:textId="21D0D877" w:rsidR="00900634" w:rsidRPr="003C10E2" w:rsidRDefault="00900634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τον όγκο τους.</w:t>
      </w:r>
    </w:p>
    <w:p w14:paraId="01277787" w14:textId="6F3AADA3" w:rsidR="00900634" w:rsidRPr="003C10E2" w:rsidRDefault="00900634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 σχήμα τους.</w:t>
      </w:r>
    </w:p>
    <w:p w14:paraId="392436C2" w14:textId="24BF3815" w:rsidR="00900634" w:rsidRPr="003C10E2" w:rsidRDefault="00900634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την πίεσή τους.</w:t>
      </w:r>
    </w:p>
    <w:p w14:paraId="16600ED3" w14:textId="67B541B9" w:rsidR="00900634" w:rsidRPr="003C10E2" w:rsidRDefault="00900634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10E2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 μάζα τους</w:t>
      </w:r>
    </w:p>
    <w:p w14:paraId="2FA74BEC" w14:textId="40185DEC" w:rsidR="00900634" w:rsidRPr="0034586A" w:rsidRDefault="00900634" w:rsidP="00900634">
      <w:pPr>
        <w:shd w:val="clear" w:color="auto" w:fill="FFFFFF"/>
        <w:spacing w:after="72" w:line="240" w:lineRule="auto"/>
        <w:rPr>
          <w:rFonts w:ascii="Trebuchet MS" w:eastAsia="Times New Roman" w:hAnsi="Trebuchet MS" w:cs="Times New Roman"/>
          <w:b/>
          <w:bCs/>
          <w:color w:val="000000"/>
          <w:lang w:val="el-GR"/>
        </w:rPr>
      </w:pPr>
    </w:p>
    <w:p w14:paraId="2A3B4EF2" w14:textId="77777777" w:rsidR="0034586A" w:rsidRPr="007A11F4" w:rsidRDefault="00900634" w:rsidP="003C10E2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3.Στο σχήμα φαίνεται ένα κλειστό διαφανές δοχείο που είναι σχεδόν γεμάτο με νερό. Με </w:t>
      </w:r>
      <w:r w:rsidRPr="003C10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C10E2">
        <w:rPr>
          <w:rFonts w:ascii="Times New Roman" w:eastAsia="Times New Roman" w:hAnsi="Times New Roman" w:cs="Times New Roman"/>
          <w:sz w:val="24"/>
          <w:szCs w:val="24"/>
          <w:vertAlign w:val="subscript"/>
          <w:lang w:val="el-GR"/>
        </w:rPr>
        <w:t>ο</w:t>
      </w:r>
      <w:r w:rsidRPr="003C10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συμβολίζουμε την πίεση που επικρατεί στον ατμοσφαιρικό αέρα εκτός δοχείου κοντά στην οπή και με </w:t>
      </w:r>
      <w:r w:rsidRPr="003C10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πίεση που επικρατεί στον παγιδευμένο αέρα μέσα στο δοχείο. Στο πλευρικό τοίχωμα του δοχείου και σε βάθος </w:t>
      </w:r>
      <w:r w:rsidRPr="003C10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την ελεύθερη επιφάνεια του νερού ανοίγουμε μία μικρή τρύπα, οπότε παρατηρούμε ότι το νερό δεν εξέρχεται και η στάθμη του νερού στο δοχείο παραμένει ακίνητη. </w:t>
      </w:r>
      <w:r w:rsidRPr="007A11F4">
        <w:rPr>
          <w:rFonts w:ascii="Times New Roman" w:eastAsia="Times New Roman" w:hAnsi="Times New Roman" w:cs="Times New Roman"/>
          <w:sz w:val="24"/>
          <w:szCs w:val="24"/>
          <w:lang w:val="el-GR"/>
        </w:rPr>
        <w:t>Αυτό συμβαίνει διότι ισχύει</w:t>
      </w:r>
      <w:r w:rsidR="0034586A" w:rsidRPr="003C10E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: </w:t>
      </w:r>
      <w:r w:rsidR="0034586A" w:rsidRPr="007A11F4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Επιλογή μίας απάντησης.</w:t>
      </w:r>
    </w:p>
    <w:p w14:paraId="3751D79F" w14:textId="2259906F" w:rsidR="0034586A" w:rsidRPr="007A11F4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69331DA" w14:textId="0E9DB109" w:rsidR="0034586A" w:rsidRDefault="0034586A" w:rsidP="0034586A">
      <w:pPr>
        <w:shd w:val="clear" w:color="auto" w:fill="FFFFFF"/>
        <w:tabs>
          <w:tab w:val="left" w:pos="4057"/>
        </w:tabs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006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43D993" wp14:editId="4562161C">
            <wp:extent cx="785093" cy="667385"/>
            <wp:effectExtent l="0" t="0" r="0" b="0"/>
            <wp:docPr id="40" name="Picture 40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xh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11" cy="7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1F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7A11F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9006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06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DBB8CA" wp14:editId="2340BF6B">
            <wp:extent cx="833697" cy="130589"/>
            <wp:effectExtent l="0" t="0" r="5080" b="31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82" cy="13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β. </w:t>
      </w:r>
      <w:r w:rsidRPr="009006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1E348E" wp14:editId="7B0D83F8">
            <wp:extent cx="1231726" cy="11927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12" cy="12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γ.</w:t>
      </w:r>
      <w:r w:rsidRPr="007A11F4">
        <w:rPr>
          <w:rFonts w:ascii="Times New Roman" w:eastAsia="Times New Roman" w:hAnsi="Times New Roman" w:cs="Times New Roman"/>
          <w:noProof/>
          <w:sz w:val="24"/>
          <w:szCs w:val="24"/>
          <w:lang w:val="el-GR"/>
        </w:rPr>
        <w:t xml:space="preserve"> </w:t>
      </w:r>
      <w:r w:rsidRPr="009006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E03A7B" wp14:editId="46BEA097">
            <wp:extent cx="571500" cy="127221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34" cy="1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δ.</w:t>
      </w:r>
      <w:r w:rsidRPr="009006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87BD07" wp14:editId="1F90432B">
            <wp:extent cx="638175" cy="135173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1" cy="13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559"/>
        <w:gridCol w:w="1801"/>
      </w:tblGrid>
      <w:tr w:rsidR="00A30909" w:rsidRPr="003C10E2" w14:paraId="2ED12BA6" w14:textId="77777777" w:rsidTr="00A30909">
        <w:trPr>
          <w:trHeight w:val="1459"/>
        </w:trPr>
        <w:tc>
          <w:tcPr>
            <w:tcW w:w="0" w:type="auto"/>
            <w:shd w:val="clear" w:color="auto" w:fill="FFFFFF"/>
            <w:vAlign w:val="center"/>
            <w:hideMark/>
          </w:tcPr>
          <w:p w14:paraId="4B404E4F" w14:textId="77777777" w:rsidR="00A30909" w:rsidRDefault="003C10E2" w:rsidP="003C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</w:pP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>4. Στο διπλανό σχήμα φαίνεται ένα υδραυλικό πιεστήριο. Στο αριστερό έμβολο μικρής διατομής Α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w:t>1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ασκούμε μια δύναμη 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w:t>1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, </w:t>
            </w:r>
          </w:p>
          <w:p w14:paraId="5CBA3FE9" w14:textId="77777777" w:rsidR="00A30909" w:rsidRPr="007A11F4" w:rsidRDefault="003C10E2" w:rsidP="003C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</w:pP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>οπότε το δεξιό έμβολο μεγάλης διατομής Α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w:t>2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δέχεται δύναμη 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l-GR"/>
              </w:rPr>
              <w:t>2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27E0FA6" w14:textId="77777777" w:rsidR="00A30909" w:rsidRDefault="003C10E2" w:rsidP="003C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</w:pP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 xml:space="preserve">και ανυψώνεται. </w:t>
            </w:r>
          </w:p>
          <w:p w14:paraId="210C053A" w14:textId="7032A8AE" w:rsidR="003C10E2" w:rsidRPr="00A30909" w:rsidRDefault="003C10E2" w:rsidP="003C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</w:pPr>
            <w:r w:rsidRPr="00A3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>Ποια από τις παρακάτω προτάσεις είναι σωστή;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31492D" w14:textId="77777777" w:rsidR="003C10E2" w:rsidRPr="003C10E2" w:rsidRDefault="003C10E2" w:rsidP="003C10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</w:rPr>
            </w:pPr>
            <w:r w:rsidRPr="003C10E2">
              <w:rPr>
                <w:rFonts w:ascii="Trebuchet MS" w:eastAsia="Times New Roman" w:hAnsi="Trebuchet MS" w:cs="Times New Roman"/>
                <w:noProof/>
                <w:color w:val="000000"/>
              </w:rPr>
              <w:drawing>
                <wp:inline distT="0" distB="0" distL="0" distR="0" wp14:anchorId="29845327" wp14:editId="522BBA71">
                  <wp:extent cx="1224501" cy="747171"/>
                  <wp:effectExtent l="0" t="0" r="0" b="0"/>
                  <wp:docPr id="2" name="Picture 2" descr="Sxh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xh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02" cy="81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909" w:rsidRPr="007A11F4" w14:paraId="12D5F0C3" w14:textId="77777777" w:rsidTr="00A30909">
        <w:trPr>
          <w:trHeight w:val="1446"/>
        </w:trPr>
        <w:tc>
          <w:tcPr>
            <w:tcW w:w="0" w:type="auto"/>
            <w:shd w:val="clear" w:color="auto" w:fill="FFFFFF"/>
            <w:vAlign w:val="center"/>
          </w:tcPr>
          <w:p w14:paraId="06A984F6" w14:textId="69035D11" w:rsidR="003C10E2" w:rsidRPr="00A30909" w:rsidRDefault="00A30909" w:rsidP="003C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</w:t>
            </w:r>
          </w:p>
          <w:tbl>
            <w:tblPr>
              <w:tblW w:w="930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04"/>
            </w:tblGrid>
            <w:tr w:rsidR="00A30909" w:rsidRPr="007A11F4" w14:paraId="35D5FBBC" w14:textId="77777777" w:rsidTr="00A30909">
              <w:trPr>
                <w:trHeight w:val="411"/>
              </w:trPr>
              <w:tc>
                <w:tcPr>
                  <w:tcW w:w="9304" w:type="dxa"/>
                  <w:shd w:val="clear" w:color="auto" w:fill="EEEEEE"/>
                  <w:tcMar>
                    <w:top w:w="72" w:type="dxa"/>
                    <w:left w:w="72" w:type="dxa"/>
                    <w:bottom w:w="72" w:type="dxa"/>
                    <w:right w:w="0" w:type="dxa"/>
                  </w:tcMar>
                  <w:hideMark/>
                </w:tcPr>
                <w:p w14:paraId="305E89B7" w14:textId="77777777" w:rsidR="003C10E2" w:rsidRPr="00A30909" w:rsidRDefault="003C10E2" w:rsidP="003C10E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l-GR"/>
                    </w:rPr>
                    <w:t>.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l-GR"/>
                    </w:rPr>
                    <w:t xml:space="preserve">Οι δυνάμεις 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l-GR"/>
                    </w:rPr>
                    <w:t>1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l-GR"/>
                    </w:rPr>
                    <w:t xml:space="preserve">και 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l-GR"/>
                    </w:rPr>
                    <w:t>2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A3090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l-GR"/>
                    </w:rPr>
                    <w:t>έχουν ίσα μέτρα.</w:t>
                  </w:r>
                </w:p>
              </w:tc>
            </w:tr>
          </w:tbl>
          <w:p w14:paraId="25762986" w14:textId="34FD71F2" w:rsidR="003C10E2" w:rsidRPr="00A30909" w:rsidRDefault="003C10E2" w:rsidP="003C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  <w:lang w:val="el-GR"/>
              </w:rPr>
              <w:t xml:space="preserve">  </w:t>
            </w:r>
            <w:r w:rsidR="00A30909"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  <w:lang w:val="el-GR"/>
              </w:rPr>
              <w:t xml:space="preserve"> </w:t>
            </w:r>
            <w:r w:rsid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b</w:t>
            </w:r>
            <w:r w:rsidR="00A30909"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  <w:lang w:val="el-GR"/>
              </w:rPr>
              <w:t xml:space="preserve">.  </w:t>
            </w:r>
            <w:r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  <w:lang w:val="el-GR"/>
              </w:rPr>
              <w:t xml:space="preserve"> Η δύναμη </w:t>
            </w:r>
            <w:r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F</w:t>
            </w:r>
            <w:r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  <w:vertAlign w:val="subscript"/>
                <w:lang w:val="el-GR"/>
              </w:rPr>
              <w:t>1</w:t>
            </w:r>
            <w:r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</w:rPr>
              <w:t> </w:t>
            </w:r>
            <w:r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  <w:lang w:val="el-GR"/>
              </w:rPr>
              <w:t xml:space="preserve">μεταφέρεται αναλλοίωτη σε όλα τα σημεία του ρευστού, </w:t>
            </w:r>
            <w:r w:rsidR="00A30909"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  <w:lang w:val="el-GR"/>
              </w:rPr>
              <w:t xml:space="preserve"> </w:t>
            </w:r>
            <w:r w:rsidRPr="00A30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EEEEE"/>
                <w:lang w:val="el-GR"/>
              </w:rPr>
              <w:t>άρα και στο έμβολο μεγάλης διατομής.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23BB51" w14:textId="77777777" w:rsidR="003C10E2" w:rsidRPr="00A30909" w:rsidRDefault="003C10E2" w:rsidP="003C10E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67A3D847" w14:textId="7C648764" w:rsidR="003C10E2" w:rsidRPr="00A30909" w:rsidRDefault="003C10E2" w:rsidP="003C10E2">
      <w:pPr>
        <w:pStyle w:val="ListParagraph"/>
        <w:numPr>
          <w:ilvl w:val="0"/>
          <w:numId w:val="2"/>
        </w:numPr>
        <w:shd w:val="clear" w:color="auto" w:fill="FFFFFF"/>
        <w:tabs>
          <w:tab w:val="left" w:pos="4057"/>
        </w:tabs>
        <w:spacing w:after="72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  <w:lang w:val="el-GR"/>
        </w:rPr>
      </w:pPr>
      <w:r w:rsidRPr="00A30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  <w:lang w:val="el-GR"/>
        </w:rPr>
        <w:t>Οι πιέσεις που επικρατούν στο υγρό που βρίσκεται σε επαφή με τα δύο έμβολα του                                          σχήματος είναι ίσες.</w:t>
      </w:r>
    </w:p>
    <w:p w14:paraId="37AB06C8" w14:textId="274F9645" w:rsidR="003C10E2" w:rsidRPr="003C10E2" w:rsidRDefault="003C10E2" w:rsidP="003C10E2">
      <w:pPr>
        <w:pStyle w:val="ListParagraph"/>
        <w:numPr>
          <w:ilvl w:val="0"/>
          <w:numId w:val="2"/>
        </w:numPr>
        <w:shd w:val="clear" w:color="auto" w:fill="FFFFFF"/>
        <w:tabs>
          <w:tab w:val="left" w:pos="4057"/>
        </w:tabs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lang w:val="el-GR"/>
        </w:rPr>
      </w:pP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lang w:val="el-GR"/>
        </w:rPr>
        <w:t xml:space="preserve">Η επιπλέον πίεση που δημιουργεί η δύναμη </w:t>
      </w: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F</w:t>
      </w: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vertAlign w:val="subscript"/>
          <w:lang w:val="el-GR"/>
        </w:rPr>
        <w:t>1</w:t>
      </w: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 </w:t>
      </w: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lang w:val="el-GR"/>
        </w:rPr>
        <w:t>μεταδίδεται και στο έμβολο διατομής Α</w:t>
      </w: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vertAlign w:val="subscript"/>
          <w:lang w:val="el-GR"/>
        </w:rPr>
        <w:t>2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40"/>
        <w:gridCol w:w="3420"/>
      </w:tblGrid>
      <w:tr w:rsidR="003C10E2" w:rsidRPr="003C10E2" w14:paraId="2D07C1CB" w14:textId="77777777" w:rsidTr="003C10E2">
        <w:tc>
          <w:tcPr>
            <w:tcW w:w="0" w:type="auto"/>
            <w:shd w:val="clear" w:color="auto" w:fill="FFFFFF"/>
            <w:vAlign w:val="center"/>
            <w:hideMark/>
          </w:tcPr>
          <w:p w14:paraId="373DABAC" w14:textId="01A9E4A1" w:rsidR="003C10E2" w:rsidRPr="003C10E2" w:rsidRDefault="003C10E2" w:rsidP="003C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</w:pP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lastRenderedPageBreak/>
              <w:t xml:space="preserve">5. Στο σχήμα φαίνονται τρία δοχεία με πυθμένες της ίδιας επιφάνειας που περιέχουν το ίδιο υγρό. Το υγρό και στα τρία δοχεία έχει το ίδιο ύψος 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3C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/>
              </w:rPr>
              <w:t>. Ποιες από τις παρακάτω προτάσεις είναι σωστές;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FAE8A" w14:textId="77777777" w:rsidR="003C10E2" w:rsidRPr="003C10E2" w:rsidRDefault="003C10E2" w:rsidP="003C10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</w:rPr>
            </w:pPr>
            <w:r w:rsidRPr="003C10E2">
              <w:rPr>
                <w:rFonts w:ascii="Trebuchet MS" w:eastAsia="Times New Roman" w:hAnsi="Trebuchet MS" w:cs="Times New Roman"/>
                <w:noProof/>
                <w:color w:val="000000"/>
              </w:rPr>
              <w:drawing>
                <wp:inline distT="0" distB="0" distL="0" distR="0" wp14:anchorId="1DA26489" wp14:editId="79F7A2CC">
                  <wp:extent cx="1971675" cy="1113155"/>
                  <wp:effectExtent l="0" t="0" r="9525" b="0"/>
                  <wp:docPr id="4" name="Picture 4" descr="Sxh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xh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C68D34" w14:textId="0127FA33" w:rsidR="003C10E2" w:rsidRPr="003C10E2" w:rsidRDefault="00A30909" w:rsidP="0034586A">
      <w:pPr>
        <w:shd w:val="clear" w:color="auto" w:fill="FFFFFF"/>
        <w:tabs>
          <w:tab w:val="left" w:pos="4057"/>
        </w:tabs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3C10E2"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Επιλέξτε τουλάχιστον μία απάντηση.  </w:t>
      </w:r>
    </w:p>
    <w:p w14:paraId="23941C6A" w14:textId="7EDB9626" w:rsidR="003C10E2" w:rsidRPr="003C10E2" w:rsidRDefault="003C10E2" w:rsidP="003C10E2">
      <w:pPr>
        <w:pStyle w:val="ListParagraph"/>
        <w:numPr>
          <w:ilvl w:val="0"/>
          <w:numId w:val="3"/>
        </w:numPr>
        <w:shd w:val="clear" w:color="auto" w:fill="FFFFFF"/>
        <w:tabs>
          <w:tab w:val="left" w:pos="4057"/>
        </w:tabs>
        <w:spacing w:after="72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lang w:val="el-GR"/>
        </w:rPr>
      </w:pP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lang w:val="el-GR"/>
        </w:rPr>
        <w:t>Η πίεση στην επιφάνεια του υγρού στο δοχείο (α) είναι μεγαλύτερη, λόγω μεγαλύτερης επιφάνειας.</w:t>
      </w:r>
    </w:p>
    <w:p w14:paraId="49954742" w14:textId="1436EB47" w:rsidR="003C10E2" w:rsidRPr="003C10E2" w:rsidRDefault="003C10E2" w:rsidP="003C10E2">
      <w:pPr>
        <w:pStyle w:val="ListParagraph"/>
        <w:numPr>
          <w:ilvl w:val="0"/>
          <w:numId w:val="3"/>
        </w:numPr>
        <w:shd w:val="clear" w:color="auto" w:fill="FFFFFF"/>
        <w:tabs>
          <w:tab w:val="left" w:pos="4057"/>
        </w:tabs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lang w:val="el-GR"/>
        </w:rPr>
        <w:t>Η πίεση στο πυθμένα του δοχείου (α) είναι μεγαλύτερη, γιατί το βάρος του υπερκείμενου υγρού είναι μεγαλύτερο.</w:t>
      </w:r>
    </w:p>
    <w:p w14:paraId="19ECCC13" w14:textId="4C89DF76" w:rsidR="003C10E2" w:rsidRPr="003C10E2" w:rsidRDefault="003C10E2" w:rsidP="003C10E2">
      <w:pPr>
        <w:pStyle w:val="ListParagraph"/>
        <w:numPr>
          <w:ilvl w:val="0"/>
          <w:numId w:val="3"/>
        </w:numPr>
        <w:shd w:val="clear" w:color="auto" w:fill="FFFFFF"/>
        <w:tabs>
          <w:tab w:val="left" w:pos="4057"/>
        </w:tabs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lang w:val="el-GR"/>
        </w:rPr>
        <w:t>Η δύναμη στο πυθμένα του δοχείου (α) είναι μεγαλύτερη, γιατί το βάρος του υπερκείμενου υγρού είναι μεγαλύτερο.</w:t>
      </w:r>
    </w:p>
    <w:p w14:paraId="604E91B3" w14:textId="5F462915" w:rsidR="003C10E2" w:rsidRPr="003C10E2" w:rsidRDefault="003C10E2" w:rsidP="003C10E2">
      <w:pPr>
        <w:pStyle w:val="ListParagraph"/>
        <w:numPr>
          <w:ilvl w:val="0"/>
          <w:numId w:val="3"/>
        </w:numPr>
        <w:shd w:val="clear" w:color="auto" w:fill="FFFFFF"/>
        <w:tabs>
          <w:tab w:val="left" w:pos="4057"/>
        </w:tabs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lang w:val="el-GR"/>
        </w:rPr>
        <w:t>Η πίεση στο πυθμένα και των τριών δοχείων είναι ίδια.</w:t>
      </w:r>
    </w:p>
    <w:p w14:paraId="21A2EA17" w14:textId="46E9CABB" w:rsidR="003C10E2" w:rsidRPr="003C10E2" w:rsidRDefault="003C10E2" w:rsidP="003C10E2">
      <w:pPr>
        <w:pStyle w:val="ListParagraph"/>
        <w:numPr>
          <w:ilvl w:val="0"/>
          <w:numId w:val="3"/>
        </w:numPr>
        <w:shd w:val="clear" w:color="auto" w:fill="FFFFFF"/>
        <w:tabs>
          <w:tab w:val="left" w:pos="4057"/>
        </w:tabs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C10E2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  <w:lang w:val="el-GR"/>
        </w:rPr>
        <w:t>Το βάρος του υγρού στο δοχείο (β) είναι το μικρότερο.</w:t>
      </w:r>
    </w:p>
    <w:p w14:paraId="5F244CA8" w14:textId="77777777" w:rsidR="003C10E2" w:rsidRPr="003C10E2" w:rsidRDefault="003C10E2" w:rsidP="0034586A">
      <w:pPr>
        <w:shd w:val="clear" w:color="auto" w:fill="FFFFFF"/>
        <w:tabs>
          <w:tab w:val="left" w:pos="4057"/>
        </w:tabs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5AA1B3A" w14:textId="77777777" w:rsidR="0034586A" w:rsidRPr="0034586A" w:rsidRDefault="0034586A" w:rsidP="0034586A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C751561" w14:textId="7C04F0A6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04E1AA72" w14:textId="60549048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27301531" w14:textId="7AA9B604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5BB8A0A7" w14:textId="54F80168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495ACB59" w14:textId="3B37E3A2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bookmarkStart w:id="0" w:name="_GoBack"/>
      <w:bookmarkEnd w:id="0"/>
    </w:p>
    <w:p w14:paraId="6A249092" w14:textId="17CB1F43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667B083B" w14:textId="18F7B6CC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722C7125" w14:textId="2DFD8BC2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72E759EE" w14:textId="3071F21A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1E61A5FD" w14:textId="2329ACE2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10DA2901" w14:textId="1C63C91B" w:rsidR="0034586A" w:rsidRPr="003C10E2" w:rsidRDefault="0034586A" w:rsidP="00900634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3B26DE0F" w14:textId="77777777" w:rsidR="0034586A" w:rsidRPr="003C10E2" w:rsidRDefault="0034586A" w:rsidP="00900634">
      <w:pPr>
        <w:shd w:val="clear" w:color="auto" w:fill="FFFFFF"/>
        <w:spacing w:after="72" w:line="240" w:lineRule="auto"/>
        <w:rPr>
          <w:rFonts w:ascii="Trebuchet MS" w:eastAsia="Times New Roman" w:hAnsi="Trebuchet MS" w:cs="Times New Roman"/>
          <w:b/>
          <w:bCs/>
          <w:color w:val="000000"/>
          <w:lang w:val="el-GR"/>
        </w:rPr>
      </w:pPr>
    </w:p>
    <w:p w14:paraId="25713CE9" w14:textId="77777777" w:rsidR="00900634" w:rsidRPr="00900634" w:rsidRDefault="00900634">
      <w:pPr>
        <w:rPr>
          <w:lang w:val="el-GR"/>
        </w:rPr>
      </w:pPr>
    </w:p>
    <w:sectPr w:rsidR="00900634" w:rsidRPr="00900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4051"/>
    <w:multiLevelType w:val="hybridMultilevel"/>
    <w:tmpl w:val="5A54A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24563"/>
    <w:multiLevelType w:val="hybridMultilevel"/>
    <w:tmpl w:val="26D05594"/>
    <w:lvl w:ilvl="0" w:tplc="F75651E4">
      <w:start w:val="3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491B5A19"/>
    <w:multiLevelType w:val="hybridMultilevel"/>
    <w:tmpl w:val="DA744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05"/>
    <w:rsid w:val="002813A3"/>
    <w:rsid w:val="0034586A"/>
    <w:rsid w:val="003C10E2"/>
    <w:rsid w:val="00585CA3"/>
    <w:rsid w:val="007A11F4"/>
    <w:rsid w:val="00900634"/>
    <w:rsid w:val="00A30909"/>
    <w:rsid w:val="00B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0C5D"/>
  <w15:chartTrackingRefBased/>
  <w15:docId w15:val="{A777E14C-A4DE-4311-BD65-EC2FFD9D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063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063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063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0634"/>
    <w:rPr>
      <w:rFonts w:ascii="Arial" w:hAnsi="Arial" w:cs="Arial"/>
      <w:vanish/>
      <w:sz w:val="16"/>
      <w:szCs w:val="16"/>
    </w:rPr>
  </w:style>
  <w:style w:type="character" w:customStyle="1" w:styleId="anun">
    <w:name w:val="anun"/>
    <w:basedOn w:val="DefaultParagraphFont"/>
    <w:rsid w:val="00900634"/>
  </w:style>
  <w:style w:type="character" w:customStyle="1" w:styleId="anumsep">
    <w:name w:val="anumsep"/>
    <w:basedOn w:val="DefaultParagraphFont"/>
    <w:rsid w:val="00900634"/>
  </w:style>
  <w:style w:type="paragraph" w:styleId="ListParagraph">
    <w:name w:val="List Paragraph"/>
    <w:basedOn w:val="Normal"/>
    <w:uiPriority w:val="34"/>
    <w:qFormat/>
    <w:rsid w:val="0090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1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7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5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5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0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</dc:creator>
  <cp:keywords/>
  <dc:description/>
  <cp:lastModifiedBy>Ελένη</cp:lastModifiedBy>
  <cp:revision>4</cp:revision>
  <dcterms:created xsi:type="dcterms:W3CDTF">2020-03-24T18:51:00Z</dcterms:created>
  <dcterms:modified xsi:type="dcterms:W3CDTF">2020-03-25T19:08:00Z</dcterms:modified>
</cp:coreProperties>
</file>